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6027" w:rsidRPr="00196027" w:rsidRDefault="00196027" w:rsidP="0019602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F3D8C" w:rsidTr="00267AAF">
        <w:tc>
          <w:tcPr>
            <w:tcW w:w="2547" w:type="dxa"/>
          </w:tcPr>
          <w:p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COURT</w:t>
            </w:r>
          </w:p>
        </w:tc>
        <w:tc>
          <w:tcPr>
            <w:tcW w:w="6469" w:type="dxa"/>
          </w:tcPr>
          <w:p w:rsidR="00EF3D8C" w:rsidRDefault="00EF3D8C" w:rsidP="00267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8C" w:rsidTr="00267AAF">
        <w:tc>
          <w:tcPr>
            <w:tcW w:w="2547" w:type="dxa"/>
          </w:tcPr>
          <w:p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CASE</w:t>
            </w:r>
          </w:p>
        </w:tc>
        <w:tc>
          <w:tcPr>
            <w:tcW w:w="6469" w:type="dxa"/>
          </w:tcPr>
          <w:p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eg</w:t>
            </w:r>
            <w:proofErr w:type="spellEnd"/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: Sample v Sample]</w:t>
            </w:r>
          </w:p>
        </w:tc>
      </w:tr>
      <w:tr w:rsidR="00EF3D8C" w:rsidTr="00267AAF">
        <w:tc>
          <w:tcPr>
            <w:tcW w:w="2547" w:type="dxa"/>
          </w:tcPr>
          <w:p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CASE REFERENCE </w:t>
            </w:r>
          </w:p>
        </w:tc>
        <w:tc>
          <w:tcPr>
            <w:tcW w:w="6469" w:type="dxa"/>
          </w:tcPr>
          <w:p w:rsidR="00EF3D8C" w:rsidRDefault="00EF3D8C" w:rsidP="00267A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D8C" w:rsidTr="00267AAF">
        <w:tc>
          <w:tcPr>
            <w:tcW w:w="2547" w:type="dxa"/>
          </w:tcPr>
          <w:p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>NAME OF JUDGE</w:t>
            </w:r>
          </w:p>
        </w:tc>
        <w:tc>
          <w:tcPr>
            <w:tcW w:w="6469" w:type="dxa"/>
          </w:tcPr>
          <w:p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[if known]</w:t>
            </w:r>
          </w:p>
        </w:tc>
      </w:tr>
      <w:tr w:rsidR="00EF3D8C" w:rsidTr="00267AAF">
        <w:tc>
          <w:tcPr>
            <w:tcW w:w="2547" w:type="dxa"/>
          </w:tcPr>
          <w:p w:rsidR="00EF3D8C" w:rsidRPr="003D24D2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4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TYPE OF HEARING </w:t>
            </w:r>
          </w:p>
        </w:tc>
        <w:tc>
          <w:tcPr>
            <w:tcW w:w="6469" w:type="dxa"/>
          </w:tcPr>
          <w:p w:rsidR="00EF3D8C" w:rsidRPr="00BE777C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[First Appointment, FDR, MPS, final hearing, directions etc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E777C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</w:tbl>
    <w:p w:rsidR="00EF3D8C" w:rsidRPr="00031F8D" w:rsidRDefault="00EF3D8C" w:rsidP="00EF3D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F3D8C" w:rsidRPr="00031F8D" w:rsidTr="00267AAF">
        <w:tc>
          <w:tcPr>
            <w:tcW w:w="2972" w:type="dxa"/>
            <w:shd w:val="clear" w:color="auto" w:fill="F2F2F2" w:themeFill="background1" w:themeFillShade="F2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BACKGROUND </w:t>
            </w:r>
          </w:p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F2F2F2" w:themeFill="background1" w:themeFillShade="F2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cohabitation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dates if disputed]</w:t>
            </w: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marriage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separation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dates if disputed]</w:t>
            </w: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Duration of marriage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[put two periods if disputed]</w:t>
            </w: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Petition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Decree Nisi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Form A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First Appointment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[insert date and name of judge]</w:t>
            </w:r>
          </w:p>
        </w:tc>
      </w:tr>
      <w:tr w:rsidR="00EF3D8C" w:rsidRPr="00031F8D" w:rsidTr="00267AAF">
        <w:tc>
          <w:tcPr>
            <w:tcW w:w="297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Date of FDR</w:t>
            </w:r>
          </w:p>
        </w:tc>
        <w:tc>
          <w:tcPr>
            <w:tcW w:w="6044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[insert date and name of judge]</w:t>
            </w:r>
          </w:p>
        </w:tc>
      </w:tr>
    </w:tbl>
    <w:p w:rsidR="00EF3D8C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3D8C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 PARTIES</w:t>
            </w:r>
          </w:p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3006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  <w:tr w:rsidR="00EF3D8C" w:rsidTr="00267AAF">
        <w:tc>
          <w:tcPr>
            <w:tcW w:w="3005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Age and D.O.B.</w:t>
            </w:r>
          </w:p>
        </w:tc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Net income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(per annum)</w:t>
            </w:r>
          </w:p>
        </w:tc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EF3D8C" w:rsidTr="00267AAF"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Remarried or cohabiting?</w:t>
            </w:r>
          </w:p>
        </w:tc>
        <w:tc>
          <w:tcPr>
            <w:tcW w:w="300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  <w:tc>
          <w:tcPr>
            <w:tcW w:w="3006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[if dispute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d, add asterisk*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EF3D8C" w:rsidTr="00267AAF">
        <w:tc>
          <w:tcPr>
            <w:tcW w:w="3005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solicitors (if any)</w:t>
            </w:r>
          </w:p>
        </w:tc>
        <w:tc>
          <w:tcPr>
            <w:tcW w:w="3005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Tr="00267AAF">
        <w:tc>
          <w:tcPr>
            <w:tcW w:w="3005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barrister (if any)</w:t>
            </w:r>
          </w:p>
        </w:tc>
        <w:tc>
          <w:tcPr>
            <w:tcW w:w="3005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EF3D8C" w:rsidRPr="00031F8D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560"/>
        <w:gridCol w:w="1842"/>
      </w:tblGrid>
      <w:tr w:rsidR="00EF3D8C" w:rsidRPr="00031F8D" w:rsidTr="00267AAF">
        <w:tc>
          <w:tcPr>
            <w:tcW w:w="9067" w:type="dxa"/>
            <w:gridSpan w:val="5"/>
            <w:shd w:val="clear" w:color="auto" w:fill="F2F2F2" w:themeFill="background1" w:themeFillShade="F2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b/>
                <w:bCs/>
                <w:sz w:val="24"/>
                <w:szCs w:val="24"/>
              </w:rPr>
              <w:t>CHILDREN OF THE FAMILY</w:t>
            </w:r>
          </w:p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:rsidTr="00267AAF">
        <w:tc>
          <w:tcPr>
            <w:tcW w:w="2263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701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701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560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  <w:tc>
          <w:tcPr>
            <w:tcW w:w="184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first </w:t>
            </w: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name]</w:t>
            </w:r>
          </w:p>
        </w:tc>
      </w:tr>
      <w:tr w:rsidR="00EF3D8C" w:rsidRPr="00031F8D" w:rsidTr="00267AAF">
        <w:tc>
          <w:tcPr>
            <w:tcW w:w="2263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Current Age</w:t>
            </w:r>
          </w:p>
        </w:tc>
        <w:tc>
          <w:tcPr>
            <w:tcW w:w="1701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F3D8C" w:rsidRPr="00031F8D" w:rsidTr="00267AAF">
        <w:tc>
          <w:tcPr>
            <w:tcW w:w="2263" w:type="dxa"/>
          </w:tcPr>
          <w:p w:rsidR="00EF3D8C" w:rsidRPr="00031F8D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Court order?</w:t>
            </w:r>
          </w:p>
        </w:tc>
        <w:tc>
          <w:tcPr>
            <w:tcW w:w="1701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701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560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  <w:tc>
          <w:tcPr>
            <w:tcW w:w="1842" w:type="dxa"/>
          </w:tcPr>
          <w:p w:rsidR="00EF3D8C" w:rsidRPr="00031F8D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F8D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</w:p>
        </w:tc>
      </w:tr>
    </w:tbl>
    <w:p w:rsidR="000135B3" w:rsidRPr="00031F8D" w:rsidRDefault="000135B3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075"/>
      </w:tblGrid>
      <w:tr w:rsidR="00EF3D8C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EXPERTS’ REPORTS</w:t>
            </w:r>
          </w:p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681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 of Report</w:t>
            </w:r>
          </w:p>
        </w:tc>
        <w:tc>
          <w:tcPr>
            <w:tcW w:w="3260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Expert</w:t>
            </w:r>
          </w:p>
        </w:tc>
        <w:tc>
          <w:tcPr>
            <w:tcW w:w="207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Report</w:t>
            </w:r>
          </w:p>
        </w:tc>
      </w:tr>
      <w:tr w:rsidR="00EF3D8C" w:rsidTr="00267AAF">
        <w:tc>
          <w:tcPr>
            <w:tcW w:w="3681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681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681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F3D8C" w:rsidRPr="00031F8D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17"/>
      </w:tblGrid>
      <w:tr w:rsidR="00EF3D8C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OPEN OFFERS</w:t>
            </w:r>
          </w:p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4248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Party making the offer</w:t>
            </w:r>
          </w:p>
        </w:tc>
        <w:tc>
          <w:tcPr>
            <w:tcW w:w="2551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Offer</w:t>
            </w:r>
          </w:p>
        </w:tc>
        <w:tc>
          <w:tcPr>
            <w:tcW w:w="2217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 of response</w:t>
            </w:r>
          </w:p>
        </w:tc>
      </w:tr>
      <w:tr w:rsidR="00EF3D8C" w:rsidTr="00267AAF">
        <w:tc>
          <w:tcPr>
            <w:tcW w:w="4248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4248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4248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F3D8C" w:rsidRDefault="00EF3D8C" w:rsidP="00EF3D8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EF3D8C" w:rsidTr="00267AAF">
        <w:tc>
          <w:tcPr>
            <w:tcW w:w="9016" w:type="dxa"/>
            <w:gridSpan w:val="3"/>
            <w:shd w:val="clear" w:color="auto" w:fill="F2F2F2" w:themeFill="background1" w:themeFillShade="F2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LEGAL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COSTS (ESTIMATES)</w:t>
            </w:r>
          </w:p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539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642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  <w:tr w:rsidR="00EF3D8C" w:rsidTr="00267AAF">
        <w:tc>
          <w:tcPr>
            <w:tcW w:w="3539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incurred to date</w:t>
            </w:r>
          </w:p>
        </w:tc>
        <w:tc>
          <w:tcPr>
            <w:tcW w:w="283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539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 outstanding</w:t>
            </w:r>
          </w:p>
        </w:tc>
        <w:tc>
          <w:tcPr>
            <w:tcW w:w="283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539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Projected to FDR / Final hearing</w:t>
            </w:r>
          </w:p>
        </w:tc>
        <w:tc>
          <w:tcPr>
            <w:tcW w:w="2835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3D8C" w:rsidTr="00267AAF">
        <w:tc>
          <w:tcPr>
            <w:tcW w:w="3539" w:type="dxa"/>
          </w:tcPr>
          <w:p w:rsidR="00EF3D8C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 to s.22ZA funding?</w:t>
            </w:r>
          </w:p>
        </w:tc>
        <w:tc>
          <w:tcPr>
            <w:tcW w:w="2835" w:type="dxa"/>
          </w:tcPr>
          <w:p w:rsidR="00EF3D8C" w:rsidRPr="00CB5FCE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/Sought</w:t>
            </w:r>
          </w:p>
        </w:tc>
        <w:tc>
          <w:tcPr>
            <w:tcW w:w="2642" w:type="dxa"/>
          </w:tcPr>
          <w:p w:rsidR="00EF3D8C" w:rsidRPr="00CB5FCE" w:rsidRDefault="00EF3D8C" w:rsidP="00267A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B5FCE">
              <w:rPr>
                <w:rFonts w:ascii="Times New Roman" w:hAnsi="Times New Roman"/>
                <w:i/>
                <w:iCs/>
                <w:sz w:val="24"/>
                <w:szCs w:val="24"/>
              </w:rPr>
              <w:t>Yes/No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/Sought</w:t>
            </w:r>
          </w:p>
        </w:tc>
      </w:tr>
    </w:tbl>
    <w:p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p w:rsidR="00EF3D8C" w:rsidRPr="00031F8D" w:rsidRDefault="00EF3D8C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5630"/>
        <w:gridCol w:w="1727"/>
        <w:gridCol w:w="1659"/>
      </w:tblGrid>
      <w:tr w:rsidR="00EF3D8C" w:rsidRPr="00031F8D" w:rsidTr="00267AAF">
        <w:trPr>
          <w:jc w:val="center"/>
        </w:trPr>
        <w:tc>
          <w:tcPr>
            <w:tcW w:w="3122" w:type="pct"/>
            <w:shd w:val="clear" w:color="auto" w:fill="F2F2F2" w:themeFill="background1" w:themeFillShade="F2"/>
          </w:tcPr>
          <w:p w:rsidR="00EF3D8C" w:rsidRPr="00031F8D" w:rsidRDefault="00EF3D8C" w:rsidP="00267AA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ISSUES IN THE CASE</w:t>
            </w:r>
          </w:p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F2F2F2" w:themeFill="background1" w:themeFillShade="F2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Respondent</w:t>
            </w:r>
          </w:p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EF3D8C" w:rsidRPr="00031F8D" w:rsidTr="00267AAF">
        <w:trPr>
          <w:jc w:val="center"/>
        </w:trPr>
        <w:tc>
          <w:tcPr>
            <w:tcW w:w="3122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‘unmatched contributions’</w:t>
            </w:r>
          </w:p>
        </w:tc>
        <w:tc>
          <w:tcPr>
            <w:tcW w:w="958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:rsidTr="00267AAF">
        <w:trPr>
          <w:jc w:val="center"/>
        </w:trPr>
        <w:tc>
          <w:tcPr>
            <w:tcW w:w="3122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‘conduct’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per</w:t>
            </w: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 xml:space="preserve"> s.25(2)(g)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MCA 1973?</w:t>
            </w:r>
          </w:p>
        </w:tc>
        <w:tc>
          <w:tcPr>
            <w:tcW w:w="958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:rsidTr="00267AAF">
        <w:trPr>
          <w:jc w:val="center"/>
        </w:trPr>
        <w:tc>
          <w:tcPr>
            <w:tcW w:w="3122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non-disclosure of capital wealth?</w:t>
            </w:r>
          </w:p>
        </w:tc>
        <w:tc>
          <w:tcPr>
            <w:tcW w:w="958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:rsidTr="00267AAF">
        <w:trPr>
          <w:jc w:val="center"/>
        </w:trPr>
        <w:tc>
          <w:tcPr>
            <w:tcW w:w="3122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Asserting non-disclosure of income resources?</w:t>
            </w:r>
          </w:p>
        </w:tc>
        <w:tc>
          <w:tcPr>
            <w:tcW w:w="958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:rsidTr="00267AAF">
        <w:trPr>
          <w:jc w:val="center"/>
        </w:trPr>
        <w:tc>
          <w:tcPr>
            <w:tcW w:w="3122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Agreement as to housing needs?</w:t>
            </w:r>
          </w:p>
        </w:tc>
        <w:tc>
          <w:tcPr>
            <w:tcW w:w="958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:rsidTr="00267AAF">
        <w:trPr>
          <w:jc w:val="center"/>
        </w:trPr>
        <w:tc>
          <w:tcPr>
            <w:tcW w:w="3122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Agreement as to income needs?</w:t>
            </w:r>
          </w:p>
        </w:tc>
        <w:tc>
          <w:tcPr>
            <w:tcW w:w="958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:rsidTr="00267AAF">
        <w:trPr>
          <w:jc w:val="center"/>
        </w:trPr>
        <w:tc>
          <w:tcPr>
            <w:tcW w:w="3122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Seek a departure from equality?</w:t>
            </w:r>
          </w:p>
        </w:tc>
        <w:tc>
          <w:tcPr>
            <w:tcW w:w="958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  <w:tr w:rsidR="00EF3D8C" w:rsidRPr="00031F8D" w:rsidTr="00267AAF">
        <w:trPr>
          <w:jc w:val="center"/>
        </w:trPr>
        <w:tc>
          <w:tcPr>
            <w:tcW w:w="3122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Willing to consider forms of ADR?</w:t>
            </w:r>
          </w:p>
        </w:tc>
        <w:tc>
          <w:tcPr>
            <w:tcW w:w="958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  <w:tc>
          <w:tcPr>
            <w:tcW w:w="920" w:type="pct"/>
          </w:tcPr>
          <w:p w:rsidR="00EF3D8C" w:rsidRPr="00031F8D" w:rsidRDefault="00EF3D8C" w:rsidP="00267AAF">
            <w:pPr>
              <w:tabs>
                <w:tab w:val="left" w:pos="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1F8D">
              <w:rPr>
                <w:rFonts w:ascii="Times New Roman" w:eastAsiaTheme="minorHAnsi" w:hAnsi="Times New Roman"/>
                <w:sz w:val="24"/>
                <w:szCs w:val="24"/>
              </w:rPr>
              <w:t>Yes/No</w:t>
            </w:r>
            <w:r w:rsidR="000135B3">
              <w:rPr>
                <w:rFonts w:ascii="Times New Roman" w:eastAsiaTheme="minorHAnsi" w:hAnsi="Times New Roman"/>
                <w:sz w:val="24"/>
                <w:szCs w:val="24"/>
              </w:rPr>
              <w:t>/unsure</w:t>
            </w:r>
          </w:p>
        </w:tc>
      </w:tr>
    </w:tbl>
    <w:p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p w:rsidR="004F4383" w:rsidRDefault="004F4383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4383" w:rsidTr="004F4383">
        <w:tc>
          <w:tcPr>
            <w:tcW w:w="9016" w:type="dxa"/>
            <w:gridSpan w:val="2"/>
            <w:shd w:val="clear" w:color="auto" w:fill="F2F2F2" w:themeFill="background1" w:themeFillShade="F2"/>
          </w:tcPr>
          <w:p w:rsidR="004F4383" w:rsidRDefault="004F4383" w:rsidP="00EF3D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ORDER</w:t>
            </w:r>
            <w:r w:rsidR="00810612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SOUGHT AT THIS HEARING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(in </w:t>
            </w:r>
            <w:r w:rsidR="000135B3">
              <w:rPr>
                <w:rFonts w:ascii="Times New Roman" w:hAnsi="Times New Roman"/>
                <w:b/>
                <w:bCs/>
                <w:sz w:val="24"/>
                <w:szCs w:val="24"/>
              </w:rPr>
              <w:t>brief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summary)</w:t>
            </w:r>
          </w:p>
          <w:p w:rsidR="004F4383" w:rsidRPr="004F4383" w:rsidRDefault="004F4383" w:rsidP="00EF3D8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4383" w:rsidTr="004F4383">
        <w:tc>
          <w:tcPr>
            <w:tcW w:w="4508" w:type="dxa"/>
          </w:tcPr>
          <w:p w:rsidR="004F4383" w:rsidRPr="004F4383" w:rsidRDefault="004F4383" w:rsidP="004F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Applicant</w:t>
            </w:r>
          </w:p>
          <w:p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383" w:rsidRDefault="004F4383" w:rsidP="00EF3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F4383" w:rsidRPr="004F4383" w:rsidRDefault="004F4383" w:rsidP="004F4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383">
              <w:rPr>
                <w:rFonts w:ascii="Times New Roman" w:hAnsi="Times New Roman"/>
                <w:b/>
                <w:bCs/>
                <w:sz w:val="24"/>
                <w:szCs w:val="24"/>
              </w:rPr>
              <w:t>Respondent</w:t>
            </w:r>
          </w:p>
        </w:tc>
      </w:tr>
    </w:tbl>
    <w:p w:rsidR="004F4383" w:rsidRDefault="004F4383" w:rsidP="00EF3D8C">
      <w:pPr>
        <w:rPr>
          <w:rFonts w:ascii="Times New Roman" w:hAnsi="Times New Roman"/>
          <w:sz w:val="24"/>
          <w:szCs w:val="24"/>
        </w:rPr>
      </w:pPr>
    </w:p>
    <w:p w:rsidR="00EF3D8C" w:rsidRDefault="00EF3D8C" w:rsidP="00EF3D8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F3D8C" w:rsidRPr="00A12ABC" w:rsidTr="00267AAF">
        <w:tc>
          <w:tcPr>
            <w:tcW w:w="9072" w:type="dxa"/>
            <w:gridSpan w:val="2"/>
            <w:shd w:val="clear" w:color="auto" w:fill="F2F2F2" w:themeFill="background1" w:themeFillShade="F2"/>
          </w:tcPr>
          <w:p w:rsidR="00EF3D8C" w:rsidRPr="00CB5FCE" w:rsidRDefault="00EF3D8C" w:rsidP="00267AAF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OTHER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MATERIAL INFORMATION</w:t>
            </w:r>
          </w:p>
          <w:p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EF3D8C" w:rsidTr="00810612">
        <w:trPr>
          <w:trHeight w:val="4431"/>
        </w:trPr>
        <w:tc>
          <w:tcPr>
            <w:tcW w:w="4536" w:type="dxa"/>
          </w:tcPr>
          <w:p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Applicant</w:t>
            </w:r>
          </w:p>
          <w:p w:rsidR="00EF3D8C" w:rsidRPr="00CB5FCE" w:rsidRDefault="00EF3D8C" w:rsidP="00267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[80 WORD </w:t>
            </w:r>
            <w:r w:rsidR="004F4383">
              <w:rPr>
                <w:rFonts w:ascii="Times New Roman" w:hAnsi="Times New Roman"/>
                <w:sz w:val="24"/>
                <w:szCs w:val="28"/>
              </w:rPr>
              <w:t>LIMI</w:t>
            </w:r>
            <w:r>
              <w:rPr>
                <w:rFonts w:ascii="Times New Roman" w:hAnsi="Times New Roman"/>
                <w:sz w:val="24"/>
                <w:szCs w:val="28"/>
              </w:rPr>
              <w:t>T – bullet points]</w:t>
            </w:r>
          </w:p>
        </w:tc>
        <w:tc>
          <w:tcPr>
            <w:tcW w:w="4536" w:type="dxa"/>
          </w:tcPr>
          <w:p w:rsidR="00EF3D8C" w:rsidRPr="00CB5FCE" w:rsidRDefault="00EF3D8C" w:rsidP="00267AAF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B5FCE">
              <w:rPr>
                <w:rFonts w:ascii="Times New Roman" w:hAnsi="Times New Roman"/>
                <w:b/>
                <w:bCs/>
                <w:sz w:val="24"/>
                <w:szCs w:val="28"/>
              </w:rPr>
              <w:t>Respondent</w:t>
            </w:r>
          </w:p>
          <w:p w:rsidR="00EF3D8C" w:rsidRDefault="00EF3D8C" w:rsidP="00267AA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[80 WORD LIMIT – bullet points]</w:t>
            </w:r>
          </w:p>
          <w:p w:rsidR="00EF3D8C" w:rsidRPr="00CB5FCE" w:rsidRDefault="00EF3D8C" w:rsidP="004F4383">
            <w:pPr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F3D8C" w:rsidRPr="00031F8D" w:rsidRDefault="00EF3D8C" w:rsidP="00EF3D8C">
      <w:pPr>
        <w:rPr>
          <w:rFonts w:ascii="Times New Roman" w:hAnsi="Times New Roman"/>
          <w:sz w:val="24"/>
          <w:szCs w:val="24"/>
        </w:rPr>
      </w:pPr>
    </w:p>
    <w:p w:rsidR="00A96435" w:rsidRDefault="00A96435"/>
    <w:sectPr w:rsidR="00A96435" w:rsidSect="00196027">
      <w:headerReference w:type="first" r:id="rId7"/>
      <w:pgSz w:w="11906" w:h="16838"/>
      <w:pgMar w:top="1440" w:right="1440" w:bottom="107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254" w:rsidRDefault="001F5254" w:rsidP="00196027">
      <w:r>
        <w:separator/>
      </w:r>
    </w:p>
  </w:endnote>
  <w:endnote w:type="continuationSeparator" w:id="0">
    <w:p w:rsidR="001F5254" w:rsidRDefault="001F5254" w:rsidP="0019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254" w:rsidRDefault="001F5254" w:rsidP="00196027">
      <w:r>
        <w:separator/>
      </w:r>
    </w:p>
  </w:footnote>
  <w:footnote w:type="continuationSeparator" w:id="0">
    <w:p w:rsidR="001F5254" w:rsidRDefault="001F5254" w:rsidP="0019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027" w:rsidRDefault="00196027" w:rsidP="00196027">
    <w:pPr>
      <w:pStyle w:val="Header"/>
      <w:jc w:val="center"/>
    </w:pPr>
    <w:r w:rsidRPr="00196027">
      <w:rPr>
        <w:rFonts w:ascii="Times New Roman" w:hAnsi="Times New Roman"/>
        <w:b/>
        <w:bCs/>
        <w:sz w:val="24"/>
        <w:szCs w:val="24"/>
      </w:rPr>
      <w:t>TEMPLATE ES1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DAA4B7-A43A-42C1-8C7A-BBA3CFF4FA16}"/>
    <w:docVar w:name="dgnword-eventsink" w:val="1792437237936"/>
  </w:docVars>
  <w:rsids>
    <w:rsidRoot w:val="00EF3D8C"/>
    <w:rsid w:val="000135B3"/>
    <w:rsid w:val="00196027"/>
    <w:rsid w:val="001F5254"/>
    <w:rsid w:val="004F4383"/>
    <w:rsid w:val="00810612"/>
    <w:rsid w:val="00A96435"/>
    <w:rsid w:val="00B04DD4"/>
    <w:rsid w:val="00BC15D5"/>
    <w:rsid w:val="00EF3D8C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BE3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8C"/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D8C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F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0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7"/>
    <w:rPr>
      <w:rFonts w:ascii="Arial" w:eastAsia="Times New Roman" w:hAnsi="Arial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0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27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09CC-5E30-47C4-B0D9-B79341BE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/>
  <cp:revision>1</cp:revision>
  <dcterms:created xsi:type="dcterms:W3CDTF">2022-01-11T09:21:00Z</dcterms:created>
  <dcterms:modified xsi:type="dcterms:W3CDTF">2022-01-11T09:21:00Z</dcterms:modified>
</cp:coreProperties>
</file>